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942A2" w14:textId="77777777" w:rsidR="00191B01" w:rsidRPr="00191B01" w:rsidRDefault="00191B01" w:rsidP="00B648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0EB5F30" w14:textId="755B8A83" w:rsidR="00191B01" w:rsidRPr="00B6482D" w:rsidRDefault="00191B01" w:rsidP="00B648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F58C7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6F9D7ACF" w:rsidR="00191B01" w:rsidRPr="008E3EFC" w:rsidRDefault="008E3EFC" w:rsidP="008E3E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hAnsi="Times New Roman" w:cs="Times New Roman"/>
          <w:b/>
          <w:sz w:val="24"/>
          <w:szCs w:val="24"/>
        </w:rPr>
        <w:t xml:space="preserve">DĖL ANYKŠČIŲ RAJONO SAVIVALDYBĖS </w:t>
      </w:r>
      <w:r w:rsidR="005E61E7">
        <w:rPr>
          <w:rFonts w:ascii="Times New Roman" w:hAnsi="Times New Roman" w:cs="Times New Roman"/>
          <w:b/>
          <w:sz w:val="24"/>
          <w:szCs w:val="24"/>
        </w:rPr>
        <w:t>VISUOMENĖS SVEIKATOS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RĖMIMO SPECIALIOSIOS PROGRAMOS 202</w:t>
      </w:r>
      <w:r w:rsidR="000067B3">
        <w:rPr>
          <w:rFonts w:ascii="Times New Roman" w:hAnsi="Times New Roman" w:cs="Times New Roman"/>
          <w:b/>
          <w:sz w:val="24"/>
          <w:szCs w:val="24"/>
        </w:rPr>
        <w:t>5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</w:p>
    <w:p w14:paraId="6DB5665A" w14:textId="272930F5" w:rsidR="00191B01" w:rsidRPr="00191B01" w:rsidRDefault="00D37B85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555A8F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55A8F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o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55A8F">
        <w:rPr>
          <w:rFonts w:ascii="Times New Roman" w:eastAsia="Times New Roman" w:hAnsi="Times New Roman" w:cs="Times New Roman"/>
          <w:sz w:val="24"/>
          <w:szCs w:val="24"/>
          <w:lang w:eastAsia="lt-LT"/>
        </w:rPr>
        <w:t>27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B6482D">
        <w:rPr>
          <w:rFonts w:ascii="Times New Roman" w:eastAsia="Times New Roman" w:hAnsi="Times New Roman" w:cs="Times New Roman"/>
          <w:sz w:val="24"/>
          <w:szCs w:val="24"/>
          <w:lang w:eastAsia="lt-LT"/>
        </w:rPr>
        <w:t>74</w:t>
      </w:r>
    </w:p>
    <w:p w14:paraId="632473D1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191B01" w:rsidRDefault="00191B01" w:rsidP="00B6482D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F6E302" w14:textId="1756F5A3" w:rsidR="00CE4CFA" w:rsidRPr="00B6482D" w:rsidRDefault="008E3EFC" w:rsidP="00B6482D">
      <w:pPr>
        <w:tabs>
          <w:tab w:val="left" w:pos="284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Vadovaudamasi Lietuvos Respublikos vietos savivaldos įstatymo </w:t>
      </w:r>
      <w:r w:rsidR="00491AC6"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>6</w:t>
      </w:r>
      <w:r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straipsnio </w:t>
      </w:r>
      <w:r w:rsidR="00491AC6"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>18 punktu</w:t>
      </w:r>
      <w:r w:rsidR="0080082A"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>, 16 straipsnio 1 dalimi</w:t>
      </w:r>
      <w:r w:rsidR="00491AC6"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491AC6" w:rsidRPr="00B6482D">
        <w:rPr>
          <w:rFonts w:ascii="Times New Roman" w:hAnsi="Times New Roman" w:cs="Times New Roman"/>
          <w:sz w:val="24"/>
          <w:szCs w:val="24"/>
        </w:rPr>
        <w:t>Lietuvos Respublikos sveikatos sistemos įstatymo 41 straipsniu, 63 straipsnio 5 punktu</w:t>
      </w:r>
      <w:r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>, Anykščių rajono savivaldybės taryba</w:t>
      </w:r>
      <w:r w:rsidR="00CE4CFA"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E4CFA" w:rsidRPr="00B6482D">
        <w:rPr>
          <w:rFonts w:ascii="Times New Roman" w:eastAsia="Calibri" w:hAnsi="Times New Roman" w:cs="Times New Roman"/>
          <w:spacing w:val="50"/>
          <w:sz w:val="24"/>
          <w:szCs w:val="24"/>
          <w:lang w:eastAsia="ar-SA"/>
        </w:rPr>
        <w:t>nusprendžia</w:t>
      </w:r>
      <w:r w:rsidR="00CE4CFA"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0C6F8D89" w14:textId="7E1A2F53" w:rsidR="00CE4CFA" w:rsidRPr="00B6482D" w:rsidRDefault="008E3EFC" w:rsidP="00B6482D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Patvirtinti Anykščių rajono savivaldybės </w:t>
      </w:r>
      <w:r w:rsidR="005E61E7"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>visuomenės sveikatos</w:t>
      </w:r>
      <w:r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rėmimo specialiosios programos 202</w:t>
      </w:r>
      <w:r w:rsidR="00555A8F"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>5</w:t>
      </w:r>
      <w:r w:rsidRPr="00B6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m. priemones (pridedama).</w:t>
      </w:r>
    </w:p>
    <w:p w14:paraId="01D70E45" w14:textId="4D967D6F" w:rsidR="0033007C" w:rsidRPr="00B6482D" w:rsidRDefault="0033007C" w:rsidP="00B6482D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6482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Šis sprendimas yra skelbiamas Teisės aktų registre ir Anykščių rajono savivaldybės interneto svetainėje </w:t>
      </w:r>
      <w:hyperlink r:id="rId9" w:history="1">
        <w:r w:rsidRPr="00B6482D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www.anyksciai.lt</w:t>
        </w:r>
      </w:hyperlink>
      <w:r w:rsidRPr="00B6482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 </w:t>
      </w:r>
    </w:p>
    <w:p w14:paraId="6EAE9258" w14:textId="77777777" w:rsidR="00D21B0A" w:rsidRPr="001B5AF1" w:rsidRDefault="00D21B0A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BB9A5B" w14:textId="77777777"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1D4BC2" w14:textId="37232444"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795A4D">
        <w:rPr>
          <w:rFonts w:ascii="Times New Roman" w:eastAsia="Times New Roman" w:hAnsi="Times New Roman" w:cs="Times New Roman"/>
          <w:sz w:val="24"/>
          <w:szCs w:val="24"/>
          <w:lang w:eastAsia="lt-LT"/>
        </w:rPr>
        <w:t>Kęstutis Tubis</w:t>
      </w:r>
    </w:p>
    <w:p w14:paraId="65F01BE1" w14:textId="53DDC5AA" w:rsidR="00B6482D" w:rsidRDefault="00B648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20A7003" w14:textId="713D7BC8" w:rsidR="00191B01" w:rsidRPr="001B5AF1" w:rsidRDefault="00191B01" w:rsidP="00B6482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PATVIRTINTA:</w:t>
      </w:r>
    </w:p>
    <w:p w14:paraId="1578094C" w14:textId="77777777" w:rsidR="00191B01" w:rsidRPr="001B5AF1" w:rsidRDefault="00191B01" w:rsidP="00B6482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Anykščių rajono savivaldybės tarybos </w:t>
      </w:r>
    </w:p>
    <w:p w14:paraId="390952CB" w14:textId="11EF41E4" w:rsidR="00191B01" w:rsidRDefault="00DC3E6A" w:rsidP="00B6482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555A8F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555A8F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o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55A8F">
        <w:rPr>
          <w:rFonts w:ascii="Times New Roman" w:eastAsia="Times New Roman" w:hAnsi="Times New Roman" w:cs="Times New Roman"/>
          <w:sz w:val="24"/>
          <w:szCs w:val="24"/>
          <w:lang w:eastAsia="lt-LT"/>
        </w:rPr>
        <w:t>27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sprendimu Nr. 1-T</w:t>
      </w:r>
      <w:r w:rsidR="00555A8F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35BA19B4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78CDB5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5756D05" w14:textId="29A79174" w:rsidR="00BF0456" w:rsidRPr="008E3EFC" w:rsidRDefault="008E3EFC" w:rsidP="00BF045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ANYKŠČIŲ RAJONO SAVIVALDYBĖS </w:t>
      </w:r>
      <w:r w:rsidR="005E61E7">
        <w:rPr>
          <w:rFonts w:ascii="Times New Roman" w:hAnsi="Times New Roman" w:cs="Times New Roman"/>
          <w:b/>
          <w:sz w:val="24"/>
          <w:szCs w:val="24"/>
        </w:rPr>
        <w:t>VISUOMENĖS SVEIKATOS</w:t>
      </w: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RĖMIMO SPECIALIOSIOS PROGRAMOS 202</w:t>
      </w:r>
      <w:r w:rsidR="00555A8F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5</w:t>
      </w: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M. PRIEMONĖS</w:t>
      </w:r>
    </w:p>
    <w:p w14:paraId="0AA2C7EC" w14:textId="77777777" w:rsid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PAJAMOS</w:t>
      </w: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6804"/>
        <w:gridCol w:w="2105"/>
      </w:tblGrid>
      <w:tr w:rsidR="00491AC6" w:rsidRPr="00506696" w14:paraId="3B631167" w14:textId="77777777" w:rsidTr="009E1995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0FBF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5F525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Programos pajamų šaltiniai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A4F59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Suma, Eur</w:t>
            </w:r>
          </w:p>
        </w:tc>
      </w:tr>
      <w:tr w:rsidR="00491AC6" w:rsidRPr="00506696" w14:paraId="7A9D8C49" w14:textId="77777777" w:rsidTr="009E1995">
        <w:trPr>
          <w:trHeight w:val="25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70DC" w14:textId="6F3C03CC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99CF6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 xml:space="preserve">Savivaldybės biudžeto lėšos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75892" w14:textId="77777777" w:rsidR="00491AC6" w:rsidRPr="00506696" w:rsidRDefault="00491AC6" w:rsidP="00506696">
            <w:pPr>
              <w:suppressAutoHyphens/>
              <w:ind w:firstLine="62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491AC6" w:rsidRPr="00506696" w14:paraId="01BCB96A" w14:textId="77777777" w:rsidTr="009E1995">
        <w:trPr>
          <w:trHeight w:val="251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BD605" w14:textId="514A86B1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76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Savivaldybės aplinkos apsaugos rėmimo specialiosios programos lėšos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CB586" w14:textId="292CBDD7" w:rsidR="00491AC6" w:rsidRPr="00506696" w:rsidRDefault="00555A8F" w:rsidP="00506696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491AC6" w:rsidRPr="00506696">
              <w:rPr>
                <w:rFonts w:ascii="Times New Roman" w:hAnsi="Times New Roman" w:cs="Times New Roman"/>
                <w:bCs/>
                <w:sz w:val="24"/>
                <w:szCs w:val="24"/>
              </w:rPr>
              <w:t> 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 w:rsidR="00491AC6" w:rsidRPr="00506696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491AC6" w:rsidRPr="00506696" w14:paraId="0F7FA24A" w14:textId="77777777" w:rsidTr="009E1995">
        <w:trPr>
          <w:trHeight w:val="185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C1EB" w14:textId="223C9652" w:rsidR="00491AC6" w:rsidRPr="00506696" w:rsidRDefault="00491AC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26DE" w14:textId="4F6FDBD2" w:rsidR="00491AC6" w:rsidRPr="00506696" w:rsidRDefault="00635301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Savanoriškos fizinių ir juridinių asmenų įmokos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502F7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35301" w:rsidRPr="00506696" w14:paraId="2B899C07" w14:textId="77777777" w:rsidTr="009E1995">
        <w:trPr>
          <w:trHeight w:val="185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2542" w14:textId="27EE6905" w:rsidR="00635301" w:rsidRPr="00506696" w:rsidRDefault="00635301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E56" w14:textId="7BD82881" w:rsidR="00635301" w:rsidRPr="00506696" w:rsidRDefault="00635301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Kitos teisėtai įgytos lėšos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760C" w14:textId="2EFAE99C" w:rsidR="00635301" w:rsidRPr="00506696" w:rsidRDefault="00635301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491AC6" w:rsidRPr="00506696" w14:paraId="6F0C0E72" w14:textId="77777777" w:rsidTr="009E1995">
        <w:trPr>
          <w:trHeight w:val="185"/>
          <w:jc w:val="center"/>
        </w:trPr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B38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Iš viso pajamų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7EDF" w14:textId="14BD77EB" w:rsidR="00491AC6" w:rsidRPr="00555A8F" w:rsidRDefault="00555A8F" w:rsidP="00555A8F">
            <w:pPr>
              <w:tabs>
                <w:tab w:val="center" w:pos="4153"/>
                <w:tab w:val="right" w:pos="8306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A8F">
              <w:rPr>
                <w:rFonts w:ascii="Times New Roman" w:hAnsi="Times New Roman" w:cs="Times New Roman"/>
                <w:b/>
                <w:sz w:val="24"/>
                <w:szCs w:val="24"/>
              </w:rPr>
              <w:t>27 180,00</w:t>
            </w:r>
          </w:p>
        </w:tc>
      </w:tr>
    </w:tbl>
    <w:p w14:paraId="3A4373DF" w14:textId="77777777" w:rsidR="00491AC6" w:rsidRPr="00506696" w:rsidRDefault="00491AC6" w:rsidP="00506696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78665BBD" w14:textId="77777777" w:rsidR="00090431" w:rsidRPr="00506696" w:rsidRDefault="00090431" w:rsidP="00506696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696">
        <w:rPr>
          <w:rFonts w:ascii="Times New Roman" w:hAnsi="Times New Roman" w:cs="Times New Roman"/>
          <w:b/>
          <w:sz w:val="24"/>
          <w:szCs w:val="24"/>
        </w:rPr>
        <w:t>IŠLAIDOS</w:t>
      </w: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6804"/>
        <w:gridCol w:w="2105"/>
      </w:tblGrid>
      <w:tr w:rsidR="00506696" w:rsidRPr="00506696" w14:paraId="699BF5A9" w14:textId="77777777" w:rsidTr="009E1995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FB1BF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CDA4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Programos priemonės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803F1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Suma, Eur</w:t>
            </w:r>
          </w:p>
        </w:tc>
      </w:tr>
      <w:tr w:rsidR="00506696" w:rsidRPr="00506696" w14:paraId="75B0AA92" w14:textId="77777777" w:rsidTr="009E1995">
        <w:trPr>
          <w:trHeight w:val="25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4EAE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32D7A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 xml:space="preserve">Visuomenės sveikatos projektų vykdymas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440A5" w14:textId="78580265" w:rsidR="00380D00" w:rsidRPr="00380D00" w:rsidRDefault="00C93290" w:rsidP="00315D6E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 </w:t>
            </w:r>
            <w:r w:rsidR="001D5F8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80D00" w:rsidRPr="00315D6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506696" w:rsidRPr="00506696" w14:paraId="1D22902D" w14:textId="77777777" w:rsidTr="009E1995">
        <w:trPr>
          <w:trHeight w:val="251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C8F77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7569" w14:textId="6F7E5031" w:rsidR="00506696" w:rsidRPr="00555A8F" w:rsidRDefault="00555A8F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5A8F">
              <w:rPr>
                <w:rFonts w:ascii="Times New Roman" w:hAnsi="Times New Roman" w:cs="Times New Roman"/>
                <w:sz w:val="24"/>
                <w:szCs w:val="24"/>
              </w:rPr>
              <w:t xml:space="preserve">Informacinių </w:t>
            </w:r>
            <w:r w:rsidRPr="00555A8F">
              <w:rPr>
                <w:rFonts w:ascii="Times New Roman" w:hAnsi="Times New Roman" w:cs="Times New Roman"/>
                <w:bCs/>
                <w:sz w:val="24"/>
                <w:szCs w:val="24"/>
              </w:rPr>
              <w:t>rūkyti draudžiančių</w:t>
            </w:r>
            <w:r w:rsidRPr="00555A8F">
              <w:rPr>
                <w:rFonts w:ascii="Times New Roman" w:hAnsi="Times New Roman" w:cs="Times New Roman"/>
                <w:sz w:val="24"/>
                <w:szCs w:val="24"/>
              </w:rPr>
              <w:t xml:space="preserve"> ženklų įrengimas Anykščių miesto parko vaikų žaidimo ir sporto aikštelėje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D2B4A" w14:textId="168DAB62" w:rsidR="00506696" w:rsidRPr="00506696" w:rsidRDefault="001D5F8F" w:rsidP="00506696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555A8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06696"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506696" w:rsidRPr="00506696" w14:paraId="24C41FF3" w14:textId="77777777" w:rsidTr="009E1995">
        <w:trPr>
          <w:trHeight w:val="185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1BD1A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7579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Anykščių rajono savivaldybės darbuotojų, kuriems dėl darbo specifikos yra rizika užsikrėsti erkiniu encefalitu, skiepijimas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7736F" w14:textId="5EB3B18A" w:rsidR="00380D00" w:rsidRPr="00506696" w:rsidRDefault="00555A8F" w:rsidP="00380D00">
            <w:pPr>
              <w:tabs>
                <w:tab w:val="left" w:pos="540"/>
              </w:tabs>
              <w:suppressAutoHyphens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80D00" w:rsidRPr="00315D6E">
              <w:rPr>
                <w:rFonts w:ascii="Times New Roman" w:hAnsi="Times New Roman" w:cs="Times New Roman"/>
                <w:b/>
                <w:sz w:val="24"/>
                <w:szCs w:val="24"/>
              </w:rPr>
              <w:t>56,00</w:t>
            </w:r>
          </w:p>
        </w:tc>
      </w:tr>
      <w:tr w:rsidR="00506696" w:rsidRPr="00506696" w14:paraId="5A89A28F" w14:textId="77777777" w:rsidTr="009E1995">
        <w:trPr>
          <w:trHeight w:val="121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A70B7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2E23E" w14:textId="77777777" w:rsidR="00506696" w:rsidRPr="00506696" w:rsidRDefault="00506696" w:rsidP="00506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Sveikatos priežiūros paslaugų teikimui VšĮ Anykščių rajono savivaldybės ligoninėje</w:t>
            </w: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 xml:space="preserve"> gyventojams, kurie turi arba neturi privalomojo sveikatos draudimo ir jiems nereikalinga skubioji arba būtinoji pagalba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1C1F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1000,00</w:t>
            </w:r>
          </w:p>
        </w:tc>
      </w:tr>
      <w:tr w:rsidR="00506696" w:rsidRPr="00506696" w14:paraId="1EA7DE23" w14:textId="77777777" w:rsidTr="009E1995">
        <w:trPr>
          <w:trHeight w:val="6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12C8" w14:textId="38E9E8BC" w:rsidR="00506696" w:rsidRPr="00506696" w:rsidRDefault="00C93290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6696" w:rsidRPr="00506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5C1F" w14:textId="63FF6F7A" w:rsidR="00506696" w:rsidRPr="00555A8F" w:rsidRDefault="00555A8F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55A8F">
              <w:rPr>
                <w:rFonts w:ascii="Times New Roman" w:hAnsi="Times New Roman" w:cs="Times New Roman"/>
                <w:sz w:val="24"/>
                <w:szCs w:val="24"/>
              </w:rPr>
              <w:t>Triukšmo matavimo prietaiso pirkimas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AE674" w14:textId="4A48279A" w:rsidR="00506696" w:rsidRPr="00506696" w:rsidRDefault="001D5F8F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4 0</w:t>
            </w:r>
            <w:r w:rsidR="00506696"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9E1995" w:rsidRPr="00506696" w14:paraId="19740321" w14:textId="77777777" w:rsidTr="009E1995">
        <w:trPr>
          <w:trHeight w:val="6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E804" w14:textId="04CCE8EC" w:rsidR="009E1995" w:rsidRPr="00506696" w:rsidRDefault="00C93290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E19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A9EA" w14:textId="42AE3351" w:rsidR="009E1995" w:rsidRPr="009E1995" w:rsidRDefault="009E1995" w:rsidP="009E19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995">
              <w:rPr>
                <w:rFonts w:ascii="Times New Roman" w:eastAsia="Calibri" w:hAnsi="Times New Roman" w:cs="Times New Roman"/>
                <w:sz w:val="24"/>
                <w:szCs w:val="24"/>
              </w:rPr>
              <w:t>Triukšmo stebėsenos paslaugos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81BEC" w14:textId="58B569F1" w:rsidR="009E1995" w:rsidRPr="00506696" w:rsidRDefault="009E1995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8 000,00</w:t>
            </w:r>
          </w:p>
        </w:tc>
      </w:tr>
      <w:tr w:rsidR="00506696" w:rsidRPr="00506696" w14:paraId="3A518C0C" w14:textId="77777777" w:rsidTr="009E1995">
        <w:trPr>
          <w:trHeight w:val="185"/>
          <w:jc w:val="center"/>
        </w:trPr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B112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Iš viso išlaidų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B689" w14:textId="487D014A" w:rsidR="00506696" w:rsidRPr="00555A8F" w:rsidRDefault="00555A8F" w:rsidP="00555A8F">
            <w:pPr>
              <w:tabs>
                <w:tab w:val="center" w:pos="4153"/>
                <w:tab w:val="right" w:pos="8306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A8F">
              <w:rPr>
                <w:rFonts w:ascii="Times New Roman" w:hAnsi="Times New Roman" w:cs="Times New Roman"/>
                <w:b/>
                <w:sz w:val="24"/>
                <w:szCs w:val="24"/>
              </w:rPr>
              <w:t>27 180,00</w:t>
            </w:r>
          </w:p>
        </w:tc>
      </w:tr>
    </w:tbl>
    <w:p w14:paraId="7A140A75" w14:textId="45627CC7" w:rsidR="00506696" w:rsidRPr="00F41476" w:rsidRDefault="00506696" w:rsidP="009E1995">
      <w:pPr>
        <w:spacing w:line="360" w:lineRule="auto"/>
        <w:jc w:val="both"/>
        <w:rPr>
          <w:szCs w:val="20"/>
          <w:u w:val="single"/>
        </w:rPr>
      </w:pPr>
    </w:p>
    <w:p w14:paraId="41204571" w14:textId="77777777" w:rsidR="00BF0456" w:rsidRPr="008369A7" w:rsidRDefault="00BF0456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A61840E" w14:textId="3DF8C458" w:rsidR="008369A7" w:rsidRPr="008369A7" w:rsidRDefault="008369A7" w:rsidP="00836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lastRenderedPageBreak/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r w:rsidR="00F67A07">
        <w:rPr>
          <w:rFonts w:ascii="Times New Roman" w:hAnsi="Times New Roman" w:cs="Times New Roman"/>
          <w:b/>
          <w:sz w:val="24"/>
          <w:szCs w:val="24"/>
        </w:rPr>
        <w:t>,,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DĖL ANYKŠČIŲ RAJONO SAVIVALDYBĖS </w:t>
      </w:r>
      <w:r w:rsidR="00506696">
        <w:rPr>
          <w:rFonts w:ascii="Times New Roman" w:hAnsi="Times New Roman" w:cs="Times New Roman"/>
          <w:b/>
          <w:sz w:val="24"/>
          <w:szCs w:val="24"/>
        </w:rPr>
        <w:t>VISUOMENĖS SVEIKATOS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RĖMIMO SPECIALIOSIOS PROGRAMOS 202</w:t>
      </w:r>
      <w:r w:rsidR="00C93290">
        <w:rPr>
          <w:rFonts w:ascii="Times New Roman" w:hAnsi="Times New Roman" w:cs="Times New Roman"/>
          <w:b/>
          <w:sz w:val="24"/>
          <w:szCs w:val="24"/>
        </w:rPr>
        <w:t>5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3A13F131" w14:textId="77777777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4A62C7A5" w14:textId="0AD3BD47" w:rsidR="00BF0456" w:rsidRDefault="00090431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0431">
        <w:rPr>
          <w:rFonts w:ascii="Times New Roman" w:hAnsi="Times New Roman" w:cs="Times New Roman"/>
          <w:sz w:val="24"/>
          <w:szCs w:val="24"/>
        </w:rPr>
        <w:t xml:space="preserve">Savivaldybės  </w:t>
      </w:r>
      <w:r w:rsidR="00C662C8">
        <w:rPr>
          <w:rFonts w:ascii="Times New Roman" w:hAnsi="Times New Roman" w:cs="Times New Roman"/>
          <w:sz w:val="24"/>
          <w:szCs w:val="24"/>
        </w:rPr>
        <w:t>visuomenės sveikatos</w:t>
      </w:r>
      <w:r w:rsidRPr="00090431">
        <w:rPr>
          <w:rFonts w:ascii="Times New Roman" w:hAnsi="Times New Roman" w:cs="Times New Roman"/>
          <w:sz w:val="24"/>
          <w:szCs w:val="24"/>
        </w:rPr>
        <w:t xml:space="preserve"> rėmimo  specialiosios  programos   pajamos  </w:t>
      </w:r>
      <w:r w:rsidR="00C662C8">
        <w:rPr>
          <w:rFonts w:ascii="Times New Roman" w:hAnsi="Times New Roman" w:cs="Times New Roman"/>
          <w:sz w:val="24"/>
          <w:szCs w:val="24"/>
        </w:rPr>
        <w:t>yra skiriamos priemonėms, kurios tvirtinamos šiuo tarybos sprendimu</w:t>
      </w:r>
    </w:p>
    <w:p w14:paraId="3A27D202" w14:textId="4A91E586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2C8344C2" w:rsidR="008369A7" w:rsidRPr="008369A7" w:rsidRDefault="00974D6D" w:rsidP="00546C8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Pri</w:t>
      </w:r>
      <w:r w:rsidR="001D5F8F">
        <w:rPr>
          <w:rFonts w:ascii="Times New Roman" w:eastAsia="Calibri" w:hAnsi="Times New Roman" w:cs="Times New Roman"/>
          <w:sz w:val="24"/>
          <w:szCs w:val="24"/>
          <w:lang w:eastAsia="ar-SA"/>
        </w:rPr>
        <w:t>ėmus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teigiamą sprendimą</w:t>
      </w:r>
      <w:r w:rsidR="001D5F8F">
        <w:rPr>
          <w:rFonts w:ascii="Times New Roman" w:eastAsia="Calibri" w:hAnsi="Times New Roman" w:cs="Times New Roman"/>
          <w:sz w:val="24"/>
          <w:szCs w:val="24"/>
          <w:lang w:eastAsia="ar-SA"/>
        </w:rPr>
        <w:t>, l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aiku įgyvendinsime sup</w:t>
      </w:r>
      <w:r w:rsidR="00706381">
        <w:rPr>
          <w:rFonts w:ascii="Times New Roman" w:eastAsia="Calibri" w:hAnsi="Times New Roman" w:cs="Times New Roman"/>
          <w:sz w:val="24"/>
          <w:szCs w:val="24"/>
          <w:lang w:eastAsia="ar-SA"/>
        </w:rPr>
        <w:t>l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anuotas programos priemones.</w:t>
      </w:r>
    </w:p>
    <w:p w14:paraId="202E9899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24A515D2" w:rsidR="008369A7" w:rsidRPr="008369A7" w:rsidRDefault="00143C4E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Nurodyti lentelėje „PAJAMOS“</w:t>
      </w:r>
      <w:r w:rsidR="008369A7"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8B8CC50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5D92532D" w:rsidR="008369A7" w:rsidRPr="008369A7" w:rsidRDefault="00546C88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15329AE3" w14:textId="0D10B8BE" w:rsidR="008369A7" w:rsidRPr="00C662C8" w:rsidRDefault="00C662C8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Reikės</w:t>
      </w:r>
      <w:r w:rsidRPr="00C662C8">
        <w:rPr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 w:rsidRPr="00C662C8">
        <w:rPr>
          <w:rFonts w:ascii="Times New Roman" w:hAnsi="Times New Roman" w:cs="Times New Roman"/>
          <w:bCs/>
          <w:sz w:val="24"/>
          <w:szCs w:val="24"/>
        </w:rPr>
        <w:t>atvirtinti</w:t>
      </w:r>
      <w:r w:rsidRPr="00C662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662C8">
        <w:rPr>
          <w:rFonts w:ascii="Times New Roman" w:hAnsi="Times New Roman" w:cs="Times New Roman"/>
          <w:sz w:val="24"/>
          <w:szCs w:val="24"/>
        </w:rPr>
        <w:t>Visuomenės sveikatos projektų vykdymo</w:t>
      </w:r>
      <w:r w:rsidRPr="00C662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62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finansavimo tvarkos aprašą</w:t>
      </w:r>
      <w:r w:rsidR="001D5F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atsakinga </w:t>
      </w:r>
      <w:r w:rsidR="001D5F8F">
        <w:rPr>
          <w:rFonts w:ascii="Times New Roman" w:eastAsia="Times New Roman" w:hAnsi="Times New Roman" w:cs="Times New Roman"/>
          <w:sz w:val="24"/>
          <w:szCs w:val="24"/>
          <w:lang w:eastAsia="lt-LT"/>
        </w:rPr>
        <w:t>Sveikatos reikalų koordinatorė.</w:t>
      </w:r>
    </w:p>
    <w:p w14:paraId="516CBF38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2EF75477" w:rsidR="008369A7" w:rsidRPr="008369A7" w:rsidRDefault="00E43532" w:rsidP="008369A7">
      <w:pPr>
        <w:pStyle w:val="Sraopastraip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 </w:t>
      </w:r>
      <w:r w:rsidR="00506696">
        <w:rPr>
          <w:rFonts w:ascii="Times New Roman" w:eastAsia="Times New Roman" w:hAnsi="Times New Roman" w:cs="Times New Roman"/>
          <w:sz w:val="24"/>
          <w:szCs w:val="24"/>
          <w:lang w:eastAsia="lt-LT"/>
        </w:rPr>
        <w:t>sprendimo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įgyvendinimą atsakinga S</w:t>
      </w:r>
      <w:r w:rsidR="00C93290">
        <w:rPr>
          <w:rFonts w:ascii="Times New Roman" w:eastAsia="Times New Roman" w:hAnsi="Times New Roman" w:cs="Times New Roman"/>
          <w:sz w:val="24"/>
          <w:szCs w:val="24"/>
          <w:lang w:eastAsia="lt-LT"/>
        </w:rPr>
        <w:t>veikatos reikalų koordinatorė</w:t>
      </w:r>
      <w:r w:rsidR="0050669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Priemonių įgyvendinimo terminas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C93290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85A6FED" w14:textId="533539C9" w:rsidR="00506696" w:rsidRPr="00506696" w:rsidRDefault="00506696" w:rsidP="00C662C8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6696">
        <w:rPr>
          <w:rFonts w:ascii="Times New Roman" w:hAnsi="Times New Roman" w:cs="Times New Roman"/>
          <w:color w:val="000000"/>
          <w:sz w:val="24"/>
          <w:szCs w:val="24"/>
        </w:rPr>
        <w:t xml:space="preserve">Sprendimo projekto iniciatorė – </w:t>
      </w:r>
      <w:r w:rsidR="00C93290">
        <w:rPr>
          <w:rFonts w:ascii="Times New Roman" w:eastAsia="Times New Roman" w:hAnsi="Times New Roman" w:cs="Times New Roman"/>
          <w:sz w:val="24"/>
          <w:szCs w:val="24"/>
          <w:lang w:eastAsia="lt-LT"/>
        </w:rPr>
        <w:t>Sveikatos reikalų koordinatorė</w:t>
      </w:r>
      <w:r w:rsidRPr="00506696">
        <w:rPr>
          <w:rFonts w:ascii="Times New Roman" w:hAnsi="Times New Roman" w:cs="Times New Roman"/>
          <w:color w:val="000000"/>
          <w:sz w:val="24"/>
          <w:szCs w:val="24"/>
        </w:rPr>
        <w:t xml:space="preserve"> Vaiva Daugelavičienė.  </w:t>
      </w:r>
    </w:p>
    <w:p w14:paraId="4084D953" w14:textId="5ACCB9BC" w:rsidR="00506696" w:rsidRPr="00506696" w:rsidRDefault="00506696" w:rsidP="00C662C8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6696">
        <w:rPr>
          <w:rFonts w:ascii="Times New Roman" w:hAnsi="Times New Roman" w:cs="Times New Roman"/>
          <w:color w:val="000000"/>
          <w:sz w:val="24"/>
          <w:szCs w:val="24"/>
        </w:rPr>
        <w:t xml:space="preserve">Rengėja – </w:t>
      </w:r>
      <w:r w:rsidR="00C93290">
        <w:rPr>
          <w:rFonts w:ascii="Times New Roman" w:eastAsia="Times New Roman" w:hAnsi="Times New Roman" w:cs="Times New Roman"/>
          <w:sz w:val="24"/>
          <w:szCs w:val="24"/>
          <w:lang w:eastAsia="lt-LT"/>
        </w:rPr>
        <w:t>Sveikatos reikalų koordinatorė</w:t>
      </w:r>
      <w:r w:rsidRPr="00506696">
        <w:rPr>
          <w:rFonts w:ascii="Times New Roman" w:hAnsi="Times New Roman" w:cs="Times New Roman"/>
          <w:color w:val="000000"/>
          <w:sz w:val="24"/>
          <w:szCs w:val="24"/>
        </w:rPr>
        <w:t xml:space="preserve"> Vaiva Daugelavičienė.  </w:t>
      </w:r>
    </w:p>
    <w:p w14:paraId="4392134D" w14:textId="6C4EF128" w:rsidR="00506696" w:rsidRPr="00506696" w:rsidRDefault="00506696" w:rsidP="00C662C8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6696">
        <w:rPr>
          <w:rFonts w:ascii="Times New Roman" w:hAnsi="Times New Roman" w:cs="Times New Roman"/>
          <w:color w:val="000000"/>
          <w:sz w:val="24"/>
          <w:szCs w:val="24"/>
        </w:rPr>
        <w:t>Pranešėja</w:t>
      </w:r>
      <w:r w:rsidRPr="0050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0669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C93290">
        <w:rPr>
          <w:rFonts w:ascii="Times New Roman" w:eastAsia="Times New Roman" w:hAnsi="Times New Roman" w:cs="Times New Roman"/>
          <w:sz w:val="24"/>
          <w:szCs w:val="24"/>
          <w:lang w:eastAsia="lt-LT"/>
        </w:rPr>
        <w:t>Sveikatos reikalų koordinatorė</w:t>
      </w:r>
      <w:r w:rsidRPr="00506696">
        <w:rPr>
          <w:rFonts w:ascii="Times New Roman" w:hAnsi="Times New Roman" w:cs="Times New Roman"/>
          <w:color w:val="000000"/>
          <w:sz w:val="24"/>
          <w:szCs w:val="24"/>
        </w:rPr>
        <w:t xml:space="preserve"> Vaiva Daugelavičienė.  </w:t>
      </w:r>
    </w:p>
    <w:p w14:paraId="5058F219" w14:textId="2BF5F483" w:rsidR="008369A7" w:rsidRPr="00F41476" w:rsidRDefault="008369A7" w:rsidP="008369A7">
      <w:pPr>
        <w:spacing w:line="360" w:lineRule="auto"/>
        <w:ind w:firstLine="720"/>
        <w:jc w:val="center"/>
        <w:rPr>
          <w:szCs w:val="20"/>
          <w:u w:val="single"/>
        </w:rPr>
      </w:pPr>
    </w:p>
    <w:p w14:paraId="4F1D177A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FE1303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2C3967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A2D9B1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B6482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16740" w14:textId="77777777" w:rsidR="004534AC" w:rsidRDefault="004534AC" w:rsidP="000A4F3B">
      <w:pPr>
        <w:spacing w:after="0" w:line="240" w:lineRule="auto"/>
      </w:pPr>
      <w:r>
        <w:separator/>
      </w:r>
    </w:p>
  </w:endnote>
  <w:endnote w:type="continuationSeparator" w:id="0">
    <w:p w14:paraId="62D9AB5F" w14:textId="77777777" w:rsidR="004534AC" w:rsidRDefault="004534AC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80000027" w:usb1="00000000" w:usb2="00000000" w:usb3="00000000" w:csb0="0000008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D3E88" w14:textId="77777777" w:rsidR="004534AC" w:rsidRDefault="004534AC" w:rsidP="000A4F3B">
      <w:pPr>
        <w:spacing w:after="0" w:line="240" w:lineRule="auto"/>
      </w:pPr>
      <w:r>
        <w:separator/>
      </w:r>
    </w:p>
  </w:footnote>
  <w:footnote w:type="continuationSeparator" w:id="0">
    <w:p w14:paraId="5FDA4297" w14:textId="77777777" w:rsidR="004534AC" w:rsidRDefault="004534AC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5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0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5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6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9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42000474">
    <w:abstractNumId w:val="13"/>
  </w:num>
  <w:num w:numId="2" w16cid:durableId="179711095">
    <w:abstractNumId w:val="4"/>
  </w:num>
  <w:num w:numId="3" w16cid:durableId="465969886">
    <w:abstractNumId w:val="10"/>
  </w:num>
  <w:num w:numId="4" w16cid:durableId="1407610021">
    <w:abstractNumId w:val="20"/>
  </w:num>
  <w:num w:numId="5" w16cid:durableId="7561105">
    <w:abstractNumId w:val="12"/>
  </w:num>
  <w:num w:numId="6" w16cid:durableId="493033156">
    <w:abstractNumId w:val="16"/>
  </w:num>
  <w:num w:numId="7" w16cid:durableId="1953440970">
    <w:abstractNumId w:val="8"/>
  </w:num>
  <w:num w:numId="8" w16cid:durableId="456949158">
    <w:abstractNumId w:val="19"/>
  </w:num>
  <w:num w:numId="9" w16cid:durableId="7026293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799258">
    <w:abstractNumId w:val="1"/>
  </w:num>
  <w:num w:numId="11" w16cid:durableId="1085883232">
    <w:abstractNumId w:val="24"/>
  </w:num>
  <w:num w:numId="12" w16cid:durableId="584070309">
    <w:abstractNumId w:val="7"/>
  </w:num>
  <w:num w:numId="13" w16cid:durableId="1471245765">
    <w:abstractNumId w:val="3"/>
  </w:num>
  <w:num w:numId="14" w16cid:durableId="1221138199">
    <w:abstractNumId w:val="23"/>
  </w:num>
  <w:num w:numId="15" w16cid:durableId="212349728">
    <w:abstractNumId w:val="0"/>
  </w:num>
  <w:num w:numId="16" w16cid:durableId="1653097531">
    <w:abstractNumId w:val="22"/>
  </w:num>
  <w:num w:numId="17" w16cid:durableId="4341779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8786821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44821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29203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3274971">
    <w:abstractNumId w:val="2"/>
  </w:num>
  <w:num w:numId="22" w16cid:durableId="1171069780">
    <w:abstractNumId w:val="11"/>
  </w:num>
  <w:num w:numId="23" w16cid:durableId="99953371">
    <w:abstractNumId w:val="17"/>
  </w:num>
  <w:num w:numId="24" w16cid:durableId="1134250684">
    <w:abstractNumId w:val="14"/>
  </w:num>
  <w:num w:numId="25" w16cid:durableId="4728680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067B3"/>
    <w:rsid w:val="000105D7"/>
    <w:rsid w:val="00020CC9"/>
    <w:rsid w:val="00020EE1"/>
    <w:rsid w:val="00057BB0"/>
    <w:rsid w:val="00066FD1"/>
    <w:rsid w:val="0007044C"/>
    <w:rsid w:val="00070A6E"/>
    <w:rsid w:val="00077FB5"/>
    <w:rsid w:val="000825A4"/>
    <w:rsid w:val="00090431"/>
    <w:rsid w:val="000A4F3B"/>
    <w:rsid w:val="000A6536"/>
    <w:rsid w:val="000B2074"/>
    <w:rsid w:val="000D33BF"/>
    <w:rsid w:val="000E23CE"/>
    <w:rsid w:val="000E6CE6"/>
    <w:rsid w:val="001132FB"/>
    <w:rsid w:val="001160B6"/>
    <w:rsid w:val="001207D9"/>
    <w:rsid w:val="00135BAE"/>
    <w:rsid w:val="00143C4E"/>
    <w:rsid w:val="00153DBD"/>
    <w:rsid w:val="0015624A"/>
    <w:rsid w:val="00166052"/>
    <w:rsid w:val="00166D8D"/>
    <w:rsid w:val="00173D6A"/>
    <w:rsid w:val="00174388"/>
    <w:rsid w:val="001802E6"/>
    <w:rsid w:val="00181F43"/>
    <w:rsid w:val="00185FE2"/>
    <w:rsid w:val="00191B01"/>
    <w:rsid w:val="00193AB4"/>
    <w:rsid w:val="001B362A"/>
    <w:rsid w:val="001B5AF1"/>
    <w:rsid w:val="001C4099"/>
    <w:rsid w:val="001D469E"/>
    <w:rsid w:val="001D4F79"/>
    <w:rsid w:val="001D57A3"/>
    <w:rsid w:val="001D5F8F"/>
    <w:rsid w:val="001E08D4"/>
    <w:rsid w:val="001F299D"/>
    <w:rsid w:val="00213E03"/>
    <w:rsid w:val="0021485E"/>
    <w:rsid w:val="0021671D"/>
    <w:rsid w:val="0021749D"/>
    <w:rsid w:val="002222F1"/>
    <w:rsid w:val="00234AD8"/>
    <w:rsid w:val="0024021E"/>
    <w:rsid w:val="00241BDA"/>
    <w:rsid w:val="0024240E"/>
    <w:rsid w:val="00244424"/>
    <w:rsid w:val="002454DA"/>
    <w:rsid w:val="00256C67"/>
    <w:rsid w:val="00261FB3"/>
    <w:rsid w:val="00262A53"/>
    <w:rsid w:val="00263783"/>
    <w:rsid w:val="00267588"/>
    <w:rsid w:val="0027175F"/>
    <w:rsid w:val="00271A43"/>
    <w:rsid w:val="00282CD3"/>
    <w:rsid w:val="0029219D"/>
    <w:rsid w:val="00293307"/>
    <w:rsid w:val="002970C5"/>
    <w:rsid w:val="002B284F"/>
    <w:rsid w:val="002C0FDE"/>
    <w:rsid w:val="002C3388"/>
    <w:rsid w:val="002C678E"/>
    <w:rsid w:val="002C7CF2"/>
    <w:rsid w:val="002E5FF2"/>
    <w:rsid w:val="002F2C71"/>
    <w:rsid w:val="002F70B4"/>
    <w:rsid w:val="002F7703"/>
    <w:rsid w:val="0030360B"/>
    <w:rsid w:val="00315D6E"/>
    <w:rsid w:val="0032597F"/>
    <w:rsid w:val="0033007C"/>
    <w:rsid w:val="00331527"/>
    <w:rsid w:val="00333EEB"/>
    <w:rsid w:val="00335B7C"/>
    <w:rsid w:val="00345619"/>
    <w:rsid w:val="00353AD1"/>
    <w:rsid w:val="00353B0F"/>
    <w:rsid w:val="00357082"/>
    <w:rsid w:val="00360AED"/>
    <w:rsid w:val="00371B2B"/>
    <w:rsid w:val="003725E3"/>
    <w:rsid w:val="00375308"/>
    <w:rsid w:val="00376B5D"/>
    <w:rsid w:val="00380D00"/>
    <w:rsid w:val="00382789"/>
    <w:rsid w:val="00384DD4"/>
    <w:rsid w:val="0039179B"/>
    <w:rsid w:val="003A0FC2"/>
    <w:rsid w:val="003A76EA"/>
    <w:rsid w:val="003B0027"/>
    <w:rsid w:val="003B4938"/>
    <w:rsid w:val="003B5DE6"/>
    <w:rsid w:val="003B65FC"/>
    <w:rsid w:val="003B7E3C"/>
    <w:rsid w:val="003C2151"/>
    <w:rsid w:val="003C3C9F"/>
    <w:rsid w:val="003E7F19"/>
    <w:rsid w:val="004036F9"/>
    <w:rsid w:val="0040615D"/>
    <w:rsid w:val="00406F77"/>
    <w:rsid w:val="00410721"/>
    <w:rsid w:val="00412EBC"/>
    <w:rsid w:val="00427089"/>
    <w:rsid w:val="0043342E"/>
    <w:rsid w:val="00433784"/>
    <w:rsid w:val="00433B26"/>
    <w:rsid w:val="004454F8"/>
    <w:rsid w:val="004534AC"/>
    <w:rsid w:val="004547A2"/>
    <w:rsid w:val="0045667A"/>
    <w:rsid w:val="00457987"/>
    <w:rsid w:val="00471902"/>
    <w:rsid w:val="00471A25"/>
    <w:rsid w:val="0047459A"/>
    <w:rsid w:val="004747B4"/>
    <w:rsid w:val="004803DB"/>
    <w:rsid w:val="00481A90"/>
    <w:rsid w:val="00483088"/>
    <w:rsid w:val="00483464"/>
    <w:rsid w:val="00483F7B"/>
    <w:rsid w:val="00491AC6"/>
    <w:rsid w:val="004A12AC"/>
    <w:rsid w:val="004B0195"/>
    <w:rsid w:val="004B77B0"/>
    <w:rsid w:val="004E63A6"/>
    <w:rsid w:val="00506696"/>
    <w:rsid w:val="005070B5"/>
    <w:rsid w:val="0051128D"/>
    <w:rsid w:val="00516CC3"/>
    <w:rsid w:val="00520CEF"/>
    <w:rsid w:val="00522AB2"/>
    <w:rsid w:val="00522DDC"/>
    <w:rsid w:val="00523E4B"/>
    <w:rsid w:val="0052440A"/>
    <w:rsid w:val="005307B3"/>
    <w:rsid w:val="005420B7"/>
    <w:rsid w:val="0054414D"/>
    <w:rsid w:val="00545486"/>
    <w:rsid w:val="00546C88"/>
    <w:rsid w:val="00552136"/>
    <w:rsid w:val="00553E72"/>
    <w:rsid w:val="00555A8F"/>
    <w:rsid w:val="00555D35"/>
    <w:rsid w:val="005610B2"/>
    <w:rsid w:val="00561694"/>
    <w:rsid w:val="005712F0"/>
    <w:rsid w:val="0057407F"/>
    <w:rsid w:val="0057510C"/>
    <w:rsid w:val="00581815"/>
    <w:rsid w:val="00584B17"/>
    <w:rsid w:val="005A5807"/>
    <w:rsid w:val="005B2B77"/>
    <w:rsid w:val="005B571F"/>
    <w:rsid w:val="005B7CB2"/>
    <w:rsid w:val="005B7ED2"/>
    <w:rsid w:val="005C0589"/>
    <w:rsid w:val="005C0887"/>
    <w:rsid w:val="005C0C51"/>
    <w:rsid w:val="005E3A87"/>
    <w:rsid w:val="005E61E7"/>
    <w:rsid w:val="00607C54"/>
    <w:rsid w:val="00625302"/>
    <w:rsid w:val="00625D09"/>
    <w:rsid w:val="00632242"/>
    <w:rsid w:val="006324FE"/>
    <w:rsid w:val="00635301"/>
    <w:rsid w:val="0063594E"/>
    <w:rsid w:val="00637BD6"/>
    <w:rsid w:val="006530B7"/>
    <w:rsid w:val="006550C2"/>
    <w:rsid w:val="0065713C"/>
    <w:rsid w:val="00657281"/>
    <w:rsid w:val="00685233"/>
    <w:rsid w:val="00685BAF"/>
    <w:rsid w:val="00687FF0"/>
    <w:rsid w:val="006973DF"/>
    <w:rsid w:val="006A2DED"/>
    <w:rsid w:val="006A4225"/>
    <w:rsid w:val="006A5C44"/>
    <w:rsid w:val="006A7FA5"/>
    <w:rsid w:val="006B5A37"/>
    <w:rsid w:val="006C2EF0"/>
    <w:rsid w:val="006D0E84"/>
    <w:rsid w:val="006F33CA"/>
    <w:rsid w:val="006F711A"/>
    <w:rsid w:val="00706381"/>
    <w:rsid w:val="00707273"/>
    <w:rsid w:val="00712BCF"/>
    <w:rsid w:val="00715522"/>
    <w:rsid w:val="0072140B"/>
    <w:rsid w:val="007258A1"/>
    <w:rsid w:val="00735466"/>
    <w:rsid w:val="0073684B"/>
    <w:rsid w:val="007436BB"/>
    <w:rsid w:val="00745CBA"/>
    <w:rsid w:val="007500F3"/>
    <w:rsid w:val="0075269A"/>
    <w:rsid w:val="00753241"/>
    <w:rsid w:val="0075429E"/>
    <w:rsid w:val="0077003C"/>
    <w:rsid w:val="007715E0"/>
    <w:rsid w:val="00772494"/>
    <w:rsid w:val="00774824"/>
    <w:rsid w:val="0077582B"/>
    <w:rsid w:val="00780FEE"/>
    <w:rsid w:val="007908EE"/>
    <w:rsid w:val="00793177"/>
    <w:rsid w:val="00795A4D"/>
    <w:rsid w:val="00796DB4"/>
    <w:rsid w:val="007A54A9"/>
    <w:rsid w:val="007B53D4"/>
    <w:rsid w:val="007B7718"/>
    <w:rsid w:val="007C01AC"/>
    <w:rsid w:val="007C03BF"/>
    <w:rsid w:val="007C1765"/>
    <w:rsid w:val="007C2E7A"/>
    <w:rsid w:val="007D16E9"/>
    <w:rsid w:val="007D34E4"/>
    <w:rsid w:val="007D5D07"/>
    <w:rsid w:val="007E53E5"/>
    <w:rsid w:val="007F32FB"/>
    <w:rsid w:val="007F571C"/>
    <w:rsid w:val="007F5748"/>
    <w:rsid w:val="008005B6"/>
    <w:rsid w:val="0080082A"/>
    <w:rsid w:val="00807B75"/>
    <w:rsid w:val="0081322C"/>
    <w:rsid w:val="00814476"/>
    <w:rsid w:val="00816C34"/>
    <w:rsid w:val="00826E4C"/>
    <w:rsid w:val="00831914"/>
    <w:rsid w:val="00832100"/>
    <w:rsid w:val="00833627"/>
    <w:rsid w:val="008369A7"/>
    <w:rsid w:val="00842F12"/>
    <w:rsid w:val="00843FCB"/>
    <w:rsid w:val="00845280"/>
    <w:rsid w:val="00847EE7"/>
    <w:rsid w:val="008552FB"/>
    <w:rsid w:val="00862C5E"/>
    <w:rsid w:val="008632E1"/>
    <w:rsid w:val="00887231"/>
    <w:rsid w:val="008A15D3"/>
    <w:rsid w:val="008A4537"/>
    <w:rsid w:val="008B641D"/>
    <w:rsid w:val="008B68B9"/>
    <w:rsid w:val="008C03BA"/>
    <w:rsid w:val="008C1637"/>
    <w:rsid w:val="008C4860"/>
    <w:rsid w:val="008D4805"/>
    <w:rsid w:val="008E3648"/>
    <w:rsid w:val="008E3EFC"/>
    <w:rsid w:val="008E4A38"/>
    <w:rsid w:val="008F3806"/>
    <w:rsid w:val="008F4558"/>
    <w:rsid w:val="008F5F2C"/>
    <w:rsid w:val="008F7BD7"/>
    <w:rsid w:val="00903F28"/>
    <w:rsid w:val="009231F7"/>
    <w:rsid w:val="00926C8C"/>
    <w:rsid w:val="00926DA8"/>
    <w:rsid w:val="00926DD4"/>
    <w:rsid w:val="00931326"/>
    <w:rsid w:val="00931ECE"/>
    <w:rsid w:val="009347BA"/>
    <w:rsid w:val="00946783"/>
    <w:rsid w:val="0095585C"/>
    <w:rsid w:val="00957B86"/>
    <w:rsid w:val="00960CD6"/>
    <w:rsid w:val="00964D4E"/>
    <w:rsid w:val="00964DFE"/>
    <w:rsid w:val="00964E9A"/>
    <w:rsid w:val="009658DC"/>
    <w:rsid w:val="00965F7F"/>
    <w:rsid w:val="00966803"/>
    <w:rsid w:val="009714F4"/>
    <w:rsid w:val="00973135"/>
    <w:rsid w:val="00974D6D"/>
    <w:rsid w:val="00977347"/>
    <w:rsid w:val="0098261F"/>
    <w:rsid w:val="00987573"/>
    <w:rsid w:val="00991D9B"/>
    <w:rsid w:val="00992FDE"/>
    <w:rsid w:val="009A0AA0"/>
    <w:rsid w:val="009A106A"/>
    <w:rsid w:val="009A5B9A"/>
    <w:rsid w:val="009A6D6A"/>
    <w:rsid w:val="009A7A1B"/>
    <w:rsid w:val="009C0132"/>
    <w:rsid w:val="009C089C"/>
    <w:rsid w:val="009C3CB2"/>
    <w:rsid w:val="009E0791"/>
    <w:rsid w:val="009E1995"/>
    <w:rsid w:val="009E7976"/>
    <w:rsid w:val="009F7172"/>
    <w:rsid w:val="00A01801"/>
    <w:rsid w:val="00A07E00"/>
    <w:rsid w:val="00A126B5"/>
    <w:rsid w:val="00A17A49"/>
    <w:rsid w:val="00A2678F"/>
    <w:rsid w:val="00A307AD"/>
    <w:rsid w:val="00A320D3"/>
    <w:rsid w:val="00A3514E"/>
    <w:rsid w:val="00A5399B"/>
    <w:rsid w:val="00A54CC2"/>
    <w:rsid w:val="00A56779"/>
    <w:rsid w:val="00A745B2"/>
    <w:rsid w:val="00A817E7"/>
    <w:rsid w:val="00A819D1"/>
    <w:rsid w:val="00A84AB9"/>
    <w:rsid w:val="00A84DA6"/>
    <w:rsid w:val="00A964A9"/>
    <w:rsid w:val="00AA3F35"/>
    <w:rsid w:val="00AA4A0D"/>
    <w:rsid w:val="00AC4A05"/>
    <w:rsid w:val="00AD58FC"/>
    <w:rsid w:val="00AE4C1B"/>
    <w:rsid w:val="00AE739C"/>
    <w:rsid w:val="00AF7498"/>
    <w:rsid w:val="00B1042B"/>
    <w:rsid w:val="00B13A17"/>
    <w:rsid w:val="00B1768E"/>
    <w:rsid w:val="00B1794C"/>
    <w:rsid w:val="00B23D00"/>
    <w:rsid w:val="00B263CE"/>
    <w:rsid w:val="00B33C2B"/>
    <w:rsid w:val="00B36E29"/>
    <w:rsid w:val="00B55140"/>
    <w:rsid w:val="00B6482D"/>
    <w:rsid w:val="00B802F8"/>
    <w:rsid w:val="00B840AF"/>
    <w:rsid w:val="00B912B4"/>
    <w:rsid w:val="00B93576"/>
    <w:rsid w:val="00B9753B"/>
    <w:rsid w:val="00BB336E"/>
    <w:rsid w:val="00BB5612"/>
    <w:rsid w:val="00BD0133"/>
    <w:rsid w:val="00BD667A"/>
    <w:rsid w:val="00BD693A"/>
    <w:rsid w:val="00BE49D3"/>
    <w:rsid w:val="00BF0456"/>
    <w:rsid w:val="00BF4581"/>
    <w:rsid w:val="00BF4FD2"/>
    <w:rsid w:val="00C26F80"/>
    <w:rsid w:val="00C442AD"/>
    <w:rsid w:val="00C537EB"/>
    <w:rsid w:val="00C662C8"/>
    <w:rsid w:val="00C73C55"/>
    <w:rsid w:val="00C754C5"/>
    <w:rsid w:val="00C8365F"/>
    <w:rsid w:val="00C93290"/>
    <w:rsid w:val="00C94BC2"/>
    <w:rsid w:val="00CA5575"/>
    <w:rsid w:val="00CB7B48"/>
    <w:rsid w:val="00CC0A17"/>
    <w:rsid w:val="00CC4C85"/>
    <w:rsid w:val="00CC559D"/>
    <w:rsid w:val="00CC571D"/>
    <w:rsid w:val="00CD3D7F"/>
    <w:rsid w:val="00CD47E3"/>
    <w:rsid w:val="00CD551A"/>
    <w:rsid w:val="00CD580F"/>
    <w:rsid w:val="00CD79E3"/>
    <w:rsid w:val="00CE4CFA"/>
    <w:rsid w:val="00CF4523"/>
    <w:rsid w:val="00D06C02"/>
    <w:rsid w:val="00D129BD"/>
    <w:rsid w:val="00D13AE2"/>
    <w:rsid w:val="00D17399"/>
    <w:rsid w:val="00D21B0A"/>
    <w:rsid w:val="00D23EF0"/>
    <w:rsid w:val="00D37B85"/>
    <w:rsid w:val="00D5196B"/>
    <w:rsid w:val="00D60FF3"/>
    <w:rsid w:val="00D629B9"/>
    <w:rsid w:val="00D660F5"/>
    <w:rsid w:val="00D67E60"/>
    <w:rsid w:val="00D71AE6"/>
    <w:rsid w:val="00D74B50"/>
    <w:rsid w:val="00D74FFF"/>
    <w:rsid w:val="00D81BFD"/>
    <w:rsid w:val="00D86A22"/>
    <w:rsid w:val="00D90B94"/>
    <w:rsid w:val="00D9173B"/>
    <w:rsid w:val="00D9573B"/>
    <w:rsid w:val="00D96E8D"/>
    <w:rsid w:val="00DA1B41"/>
    <w:rsid w:val="00DA3ADB"/>
    <w:rsid w:val="00DA5568"/>
    <w:rsid w:val="00DA5C0D"/>
    <w:rsid w:val="00DA6017"/>
    <w:rsid w:val="00DB4051"/>
    <w:rsid w:val="00DC3E6A"/>
    <w:rsid w:val="00DC733B"/>
    <w:rsid w:val="00DD0D1A"/>
    <w:rsid w:val="00DD1CAB"/>
    <w:rsid w:val="00DD3639"/>
    <w:rsid w:val="00DE0B82"/>
    <w:rsid w:val="00DF3C8E"/>
    <w:rsid w:val="00DF59C6"/>
    <w:rsid w:val="00DF7020"/>
    <w:rsid w:val="00E07A5F"/>
    <w:rsid w:val="00E307B0"/>
    <w:rsid w:val="00E3564A"/>
    <w:rsid w:val="00E43532"/>
    <w:rsid w:val="00E4468A"/>
    <w:rsid w:val="00E4747C"/>
    <w:rsid w:val="00E5092D"/>
    <w:rsid w:val="00E51BC1"/>
    <w:rsid w:val="00E52B86"/>
    <w:rsid w:val="00E561AC"/>
    <w:rsid w:val="00E56200"/>
    <w:rsid w:val="00E61DAC"/>
    <w:rsid w:val="00E6579A"/>
    <w:rsid w:val="00E662A3"/>
    <w:rsid w:val="00E71609"/>
    <w:rsid w:val="00E75E3A"/>
    <w:rsid w:val="00E77B2C"/>
    <w:rsid w:val="00E81868"/>
    <w:rsid w:val="00E902AB"/>
    <w:rsid w:val="00E9123E"/>
    <w:rsid w:val="00E95DB8"/>
    <w:rsid w:val="00EA1979"/>
    <w:rsid w:val="00EA7709"/>
    <w:rsid w:val="00EB7A47"/>
    <w:rsid w:val="00EE341A"/>
    <w:rsid w:val="00F03C82"/>
    <w:rsid w:val="00F04CE8"/>
    <w:rsid w:val="00F06B0E"/>
    <w:rsid w:val="00F11F29"/>
    <w:rsid w:val="00F1447F"/>
    <w:rsid w:val="00F15EDE"/>
    <w:rsid w:val="00F35BC3"/>
    <w:rsid w:val="00F44A21"/>
    <w:rsid w:val="00F46C1D"/>
    <w:rsid w:val="00F47BB1"/>
    <w:rsid w:val="00F5219D"/>
    <w:rsid w:val="00F61B5F"/>
    <w:rsid w:val="00F67A07"/>
    <w:rsid w:val="00F776A1"/>
    <w:rsid w:val="00F80B4E"/>
    <w:rsid w:val="00F80BDA"/>
    <w:rsid w:val="00F84464"/>
    <w:rsid w:val="00F866A3"/>
    <w:rsid w:val="00F86769"/>
    <w:rsid w:val="00F93BFB"/>
    <w:rsid w:val="00F94ABC"/>
    <w:rsid w:val="00F94C00"/>
    <w:rsid w:val="00F95DA2"/>
    <w:rsid w:val="00FA10A8"/>
    <w:rsid w:val="00FA1E3D"/>
    <w:rsid w:val="00FA5512"/>
    <w:rsid w:val="00FA7606"/>
    <w:rsid w:val="00FB091E"/>
    <w:rsid w:val="00FC2534"/>
    <w:rsid w:val="00FC4F9B"/>
    <w:rsid w:val="00FC779A"/>
    <w:rsid w:val="00F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6F8C52DD-F271-48DF-8863-95916D7D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nyksciai.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771D-C164-40B1-83D7-8BF1AD54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Juozas</dc:creator>
  <cp:lastModifiedBy>MS</cp:lastModifiedBy>
  <cp:revision>8</cp:revision>
  <cp:lastPrinted>2024-02-26T09:43:00Z</cp:lastPrinted>
  <dcterms:created xsi:type="dcterms:W3CDTF">2025-02-03T08:42:00Z</dcterms:created>
  <dcterms:modified xsi:type="dcterms:W3CDTF">2025-02-18T13:22:00Z</dcterms:modified>
</cp:coreProperties>
</file>